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966"/>
        <w:tblW w:w="11802" w:type="dxa"/>
        <w:tblLook w:val="04A0"/>
      </w:tblPr>
      <w:tblGrid>
        <w:gridCol w:w="675"/>
        <w:gridCol w:w="2694"/>
        <w:gridCol w:w="2268"/>
        <w:gridCol w:w="2693"/>
        <w:gridCol w:w="3472"/>
      </w:tblGrid>
      <w:tr w:rsidR="003D3250" w:rsidRPr="00B54594" w:rsidTr="003D3250">
        <w:trPr>
          <w:trHeight w:val="981"/>
        </w:trPr>
        <w:tc>
          <w:tcPr>
            <w:tcW w:w="675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0B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0B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C0B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 пищевых продуктов</w:t>
            </w:r>
          </w:p>
        </w:tc>
        <w:tc>
          <w:tcPr>
            <w:tcW w:w="2268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поставляемых продуктов</w:t>
            </w:r>
          </w:p>
        </w:tc>
        <w:tc>
          <w:tcPr>
            <w:tcW w:w="2693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 и фактический адрес</w:t>
            </w:r>
          </w:p>
        </w:tc>
        <w:tc>
          <w:tcPr>
            <w:tcW w:w="3472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b/>
                <w:sz w:val="28"/>
                <w:szCs w:val="28"/>
              </w:rPr>
              <w:t>ИНН/ОГРН</w:t>
            </w:r>
          </w:p>
        </w:tc>
      </w:tr>
      <w:tr w:rsidR="003D3250" w:rsidRPr="00B54594" w:rsidTr="003D3250">
        <w:trPr>
          <w:trHeight w:val="1319"/>
        </w:trPr>
        <w:tc>
          <w:tcPr>
            <w:tcW w:w="675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Туменко</w:t>
            </w:r>
            <w:proofErr w:type="spellEnd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(Владимир Николаевич)</w:t>
            </w:r>
          </w:p>
        </w:tc>
        <w:tc>
          <w:tcPr>
            <w:tcW w:w="2268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693" w:type="dxa"/>
          </w:tcPr>
          <w:p w:rsidR="003D3250" w:rsidRPr="00B54594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309640, </w:t>
            </w:r>
            <w:r w:rsidR="003D3250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</w:t>
            </w:r>
            <w:proofErr w:type="spellStart"/>
            <w:proofErr w:type="gramStart"/>
            <w:r w:rsidR="003D3250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 w:rsidR="003D32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3250">
              <w:rPr>
                <w:rFonts w:ascii="Times New Roman" w:hAnsi="Times New Roman" w:cs="Times New Roman"/>
                <w:sz w:val="28"/>
                <w:szCs w:val="28"/>
              </w:rPr>
              <w:t>Новооскольский</w:t>
            </w:r>
            <w:proofErr w:type="spellEnd"/>
            <w:r w:rsidR="003D3250">
              <w:rPr>
                <w:rFonts w:ascii="Times New Roman" w:hAnsi="Times New Roman" w:cs="Times New Roman"/>
                <w:sz w:val="28"/>
                <w:szCs w:val="28"/>
              </w:rPr>
              <w:t xml:space="preserve"> р-н, г. Новый Оскол, ул. Тельмана д.74</w:t>
            </w:r>
          </w:p>
        </w:tc>
        <w:tc>
          <w:tcPr>
            <w:tcW w:w="3472" w:type="dxa"/>
          </w:tcPr>
          <w:p w:rsidR="003D325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312300865719/</w:t>
            </w:r>
          </w:p>
          <w:p w:rsidR="003D3250" w:rsidRPr="003D325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307311402600042</w:t>
            </w:r>
          </w:p>
        </w:tc>
      </w:tr>
      <w:tr w:rsidR="003D3250" w:rsidRPr="00B54594" w:rsidTr="003D3250">
        <w:trPr>
          <w:trHeight w:val="1646"/>
        </w:trPr>
        <w:tc>
          <w:tcPr>
            <w:tcW w:w="675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Томмолоко</w:t>
            </w:r>
            <w:proofErr w:type="spellEnd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ке</w:t>
            </w: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фир,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ворог,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сметана, с</w:t>
            </w: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3250" w:rsidRPr="00B54594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309085, Белгородская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Яковлевский р-н, п. Томаровка, ул. Промышленная 7</w:t>
            </w:r>
          </w:p>
        </w:tc>
        <w:tc>
          <w:tcPr>
            <w:tcW w:w="3472" w:type="dxa"/>
          </w:tcPr>
          <w:p w:rsidR="003D3250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3121070079/</w:t>
            </w:r>
          </w:p>
          <w:p w:rsidR="00E174AE" w:rsidRPr="00B54594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1023101454980</w:t>
            </w:r>
          </w:p>
        </w:tc>
      </w:tr>
      <w:tr w:rsidR="003D3250" w:rsidRPr="00B54594" w:rsidTr="003D3250">
        <w:trPr>
          <w:trHeight w:val="659"/>
        </w:trPr>
        <w:tc>
          <w:tcPr>
            <w:tcW w:w="675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ОАО «Колос»</w:t>
            </w:r>
          </w:p>
        </w:tc>
        <w:tc>
          <w:tcPr>
            <w:tcW w:w="2268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Хлеб, Батон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3250" w:rsidRPr="00B54594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308007, г. Белгород, ул. Мичурина д.48</w:t>
            </w:r>
          </w:p>
        </w:tc>
        <w:tc>
          <w:tcPr>
            <w:tcW w:w="3472" w:type="dxa"/>
          </w:tcPr>
          <w:p w:rsidR="003D3250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3123006575/</w:t>
            </w:r>
          </w:p>
          <w:p w:rsidR="00E174AE" w:rsidRPr="00B54594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1023101454980</w:t>
            </w:r>
          </w:p>
        </w:tc>
      </w:tr>
      <w:tr w:rsidR="003D3250" w:rsidRPr="00B54594" w:rsidTr="003D3250">
        <w:trPr>
          <w:trHeight w:val="987"/>
        </w:trPr>
        <w:tc>
          <w:tcPr>
            <w:tcW w:w="675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Белагроторг</w:t>
            </w:r>
            <w:proofErr w:type="spellEnd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Овощи,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3250" w:rsidRPr="00B54594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309290, г. Шебекино,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Харьковская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472" w:type="dxa"/>
          </w:tcPr>
          <w:p w:rsidR="003D3250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3120098106/</w:t>
            </w:r>
          </w:p>
          <w:p w:rsidR="00E174AE" w:rsidRPr="00B54594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11133120000510</w:t>
            </w:r>
          </w:p>
        </w:tc>
      </w:tr>
      <w:tr w:rsidR="003D3250" w:rsidRPr="00B54594" w:rsidTr="003D3250">
        <w:trPr>
          <w:trHeight w:val="6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Шаюсупов</w:t>
            </w:r>
            <w:proofErr w:type="spellEnd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 xml:space="preserve"> Б.П.</w:t>
            </w:r>
          </w:p>
        </w:tc>
        <w:tc>
          <w:tcPr>
            <w:tcW w:w="2268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Печень, говядина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3250" w:rsidRPr="00B54594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309322, Белгородская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с. Дмитриевка,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Гончаривщина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14А</w:t>
            </w:r>
          </w:p>
        </w:tc>
        <w:tc>
          <w:tcPr>
            <w:tcW w:w="3472" w:type="dxa"/>
          </w:tcPr>
          <w:p w:rsidR="003D3250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311601161312/</w:t>
            </w:r>
          </w:p>
          <w:p w:rsidR="00E174AE" w:rsidRPr="00B54594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306311606000010</w:t>
            </w:r>
          </w:p>
        </w:tc>
      </w:tr>
      <w:tr w:rsidR="003D3250" w:rsidRPr="00B54594" w:rsidTr="003D3250">
        <w:trPr>
          <w:trHeight w:val="987"/>
        </w:trPr>
        <w:tc>
          <w:tcPr>
            <w:tcW w:w="675" w:type="dxa"/>
            <w:tcBorders>
              <w:top w:val="single" w:sz="4" w:space="0" w:color="auto"/>
            </w:tcBorders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68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Яйца,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3250" w:rsidRPr="00B54594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309070, Белгородская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Яковлевский р-н,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троитель ул. Энтузиастов д.2</w:t>
            </w:r>
          </w:p>
        </w:tc>
        <w:tc>
          <w:tcPr>
            <w:tcW w:w="3472" w:type="dxa"/>
          </w:tcPr>
          <w:p w:rsidR="003D3250" w:rsidRPr="00B54594" w:rsidRDefault="00E174AE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312181481407/ 317312300066591</w:t>
            </w:r>
          </w:p>
        </w:tc>
      </w:tr>
      <w:tr w:rsidR="003D3250" w:rsidRPr="00B54594" w:rsidTr="003D3250">
        <w:trPr>
          <w:trHeight w:val="1646"/>
        </w:trPr>
        <w:tc>
          <w:tcPr>
            <w:tcW w:w="675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 w:rsidRPr="00EC0B30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(Наталья Ивановна)</w:t>
            </w:r>
          </w:p>
        </w:tc>
        <w:tc>
          <w:tcPr>
            <w:tcW w:w="2268" w:type="dxa"/>
          </w:tcPr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Рыба мороженная,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Бакалея,</w:t>
            </w:r>
          </w:p>
          <w:p w:rsidR="003D3250" w:rsidRPr="00EC0B3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0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693" w:type="dxa"/>
          </w:tcPr>
          <w:p w:rsidR="003D3250" w:rsidRPr="00B54594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308015, Белгородская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Белгород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472" w:type="dxa"/>
          </w:tcPr>
          <w:p w:rsidR="003D3250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312301006100/</w:t>
            </w:r>
          </w:p>
          <w:p w:rsidR="003D3250" w:rsidRPr="00B54594" w:rsidRDefault="003D3250" w:rsidP="003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304312329900302</w:t>
            </w:r>
          </w:p>
        </w:tc>
      </w:tr>
    </w:tbl>
    <w:p w:rsidR="003B4078" w:rsidRPr="003D3250" w:rsidRDefault="003B4078" w:rsidP="003D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50">
        <w:rPr>
          <w:rFonts w:ascii="Times New Roman" w:hAnsi="Times New Roman" w:cs="Times New Roman"/>
          <w:b/>
          <w:sz w:val="28"/>
          <w:szCs w:val="28"/>
        </w:rPr>
        <w:t>ПЕРЕЧЕНЬ ПОСТАВЩИКОВ ПИЩЕВЫХ ПРОДУКТОВ</w:t>
      </w:r>
    </w:p>
    <w:p w:rsidR="003B4078" w:rsidRDefault="003B4078" w:rsidP="003B4078"/>
    <w:p w:rsidR="00586099" w:rsidRPr="003B4078" w:rsidRDefault="00586099" w:rsidP="003B4078"/>
    <w:sectPr w:rsidR="00586099" w:rsidRPr="003B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078"/>
    <w:rsid w:val="003B4078"/>
    <w:rsid w:val="003D3250"/>
    <w:rsid w:val="00586099"/>
    <w:rsid w:val="00E174AE"/>
    <w:rsid w:val="00EC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2024-09-06T11:13:00Z</dcterms:created>
  <dcterms:modified xsi:type="dcterms:W3CDTF">2024-09-06T11:53:00Z</dcterms:modified>
</cp:coreProperties>
</file>